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C1" w:rsidRDefault="00CB5B45">
      <w:r>
        <w:rPr>
          <w:noProof/>
        </w:rPr>
        <w:drawing>
          <wp:inline distT="0" distB="0" distL="0" distR="0">
            <wp:extent cx="6981825" cy="9188758"/>
            <wp:effectExtent l="19050" t="0" r="9525" b="0"/>
            <wp:docPr id="1" name="Picture 1" descr="http://blog.katescarlata.com/wp-content/uploads/2014/07/How-to-make-a-low-FODMAP-meal-final-pdf.jpg?utm_source=Well+Balanced+by+Kate+Scarlata+RD&amp;utm_campaign=67bd03ae7e-RSS_Email_Campaign&amp;utm_medium=email&amp;utm_term=0_6a795059e6-67bd03ae7e-161632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katescarlata.com/wp-content/uploads/2014/07/How-to-make-a-low-FODMAP-meal-final-pdf.jpg?utm_source=Well+Balanced+by+Kate+Scarlata+RD&amp;utm_campaign=67bd03ae7e-RSS_Email_Campaign&amp;utm_medium=email&amp;utm_term=0_6a795059e6-67bd03ae7e-16163286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115" cy="919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61C1" w:rsidSect="00CB5B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CB5B45"/>
    <w:rsid w:val="00060CC5"/>
    <w:rsid w:val="001532FB"/>
    <w:rsid w:val="002061C1"/>
    <w:rsid w:val="004C631A"/>
    <w:rsid w:val="00B84366"/>
    <w:rsid w:val="00C47ACF"/>
    <w:rsid w:val="00C507FC"/>
    <w:rsid w:val="00CB5B45"/>
    <w:rsid w:val="00E2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4C7668E6EA243A195385EC4400245" ma:contentTypeVersion="16" ma:contentTypeDescription="Create a new document." ma:contentTypeScope="" ma:versionID="38a4b23b00d21a547697588e09534636">
  <xsd:schema xmlns:xsd="http://www.w3.org/2001/XMLSchema" xmlns:xs="http://www.w3.org/2001/XMLSchema" xmlns:p="http://schemas.microsoft.com/office/2006/metadata/properties" xmlns:ns2="2b2919e0-0e4c-4539-8f55-5bde283556a9" xmlns:ns3="517563e1-f82a-4a02-9e8c-7f1c7a35f636" targetNamespace="http://schemas.microsoft.com/office/2006/metadata/properties" ma:root="true" ma:fieldsID="9e5d146ceaeda3eea9aff8e68afbf40a" ns2:_="" ns3:_="">
    <xsd:import namespace="2b2919e0-0e4c-4539-8f55-5bde283556a9"/>
    <xsd:import namespace="517563e1-f82a-4a02-9e8c-7f1c7a35f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919e0-0e4c-4539-8f55-5bde28355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1dc1c-c3e6-41da-a920-cc8b17448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63e1-f82a-4a02-9e8c-7f1c7a35f6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790044-8df7-423a-9bc2-1adc0e5b0631}" ma:internalName="TaxCatchAll" ma:showField="CatchAllData" ma:web="517563e1-f82a-4a02-9e8c-7f1c7a35f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919e0-0e4c-4539-8f55-5bde283556a9">
      <Terms xmlns="http://schemas.microsoft.com/office/infopath/2007/PartnerControls"/>
    </lcf76f155ced4ddcb4097134ff3c332f>
    <TaxCatchAll xmlns="517563e1-f82a-4a02-9e8c-7f1c7a35f636" xsi:nil="true"/>
  </documentManagement>
</p:properties>
</file>

<file path=customXml/itemProps1.xml><?xml version="1.0" encoding="utf-8"?>
<ds:datastoreItem xmlns:ds="http://schemas.openxmlformats.org/officeDocument/2006/customXml" ds:itemID="{785AF42A-3E97-442B-BFC1-B5B8DE942237}"/>
</file>

<file path=customXml/itemProps2.xml><?xml version="1.0" encoding="utf-8"?>
<ds:datastoreItem xmlns:ds="http://schemas.openxmlformats.org/officeDocument/2006/customXml" ds:itemID="{871E58EC-0F2F-440D-BA1F-1F63BB33CC43}"/>
</file>

<file path=customXml/itemProps3.xml><?xml version="1.0" encoding="utf-8"?>
<ds:datastoreItem xmlns:ds="http://schemas.openxmlformats.org/officeDocument/2006/customXml" ds:itemID="{D9A3CF44-EC44-4661-89C8-662A23BA0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Barrie and Community Family Health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Augustino</dc:creator>
  <cp:keywords/>
  <dc:description/>
  <cp:lastModifiedBy>Lynn Augustino</cp:lastModifiedBy>
  <cp:revision>1</cp:revision>
  <dcterms:created xsi:type="dcterms:W3CDTF">2014-07-15T14:12:00Z</dcterms:created>
  <dcterms:modified xsi:type="dcterms:W3CDTF">2014-07-15T14:14:00Z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0x0101003884C7668E6EA243A195385EC4400245</vt:lpwstr>
  </property>
  <property fmtid="{D5CDD505-2E9C-101B-9397-08002B2CF9AE}" pid="3" name="Order">
    <vt:r8>6612800</vt:r8>
  </property>
  <property fmtid="{D5CDD505-2E9C-101B-9397-08002B2CF9AE}" pid="4" name="MediaServiceImageTags">
    <vt:lpwstr/>
  </property>
</Properties>
</file>